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6031A" w14:textId="799E4E52" w:rsidR="005674FB" w:rsidRDefault="005674FB" w:rsidP="005674FB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  <w:r w:rsidRPr="005674FB">
        <w:rPr>
          <w:rFonts w:ascii="Gill Sans MT" w:hAnsi="Gill Sans MT"/>
          <w:b/>
          <w:sz w:val="56"/>
          <w:szCs w:val="56"/>
        </w:rPr>
        <w:t>TEAM BUILDING ACTIVITY</w:t>
      </w:r>
    </w:p>
    <w:p w14:paraId="33DC630E" w14:textId="77777777" w:rsidR="005674FB" w:rsidRPr="005674FB" w:rsidRDefault="005674FB" w:rsidP="005674FB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</w:p>
    <w:p w14:paraId="4D9F76D3" w14:textId="343615D5" w:rsidR="005674FB" w:rsidRPr="005674FB" w:rsidRDefault="005674FB" w:rsidP="005674FB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  <w:r w:rsidRPr="005674FB">
        <w:rPr>
          <w:rFonts w:ascii="Gill Sans MT" w:hAnsi="Gill Sans MT"/>
          <w:b/>
          <w:sz w:val="56"/>
          <w:szCs w:val="56"/>
        </w:rPr>
        <w:t>- THE LADDER -</w:t>
      </w:r>
    </w:p>
    <w:p w14:paraId="2551C92D" w14:textId="77777777" w:rsidR="005674FB" w:rsidRPr="005674FB" w:rsidRDefault="005674FB" w:rsidP="005674FB">
      <w:pPr>
        <w:tabs>
          <w:tab w:val="left" w:pos="4960"/>
        </w:tabs>
        <w:jc w:val="center"/>
        <w:rPr>
          <w:rFonts w:ascii="Gill Sans MT" w:hAnsi="Gill Sans MT"/>
          <w:sz w:val="48"/>
          <w:szCs w:val="48"/>
        </w:rPr>
      </w:pPr>
    </w:p>
    <w:p w14:paraId="28EE4DB2" w14:textId="19F0543D" w:rsidR="00667EAC" w:rsidRPr="005674FB" w:rsidRDefault="00667EAC" w:rsidP="005674FB">
      <w:pPr>
        <w:tabs>
          <w:tab w:val="left" w:pos="4960"/>
        </w:tabs>
        <w:jc w:val="center"/>
        <w:rPr>
          <w:rFonts w:ascii="Gill Sans MT" w:hAnsi="Gill Sans MT"/>
          <w:sz w:val="48"/>
          <w:szCs w:val="48"/>
        </w:rPr>
      </w:pPr>
    </w:p>
    <w:tbl>
      <w:tblPr>
        <w:tblStyle w:val="TableGrid"/>
        <w:tblW w:w="495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955"/>
      </w:tblGrid>
      <w:tr w:rsidR="00667EAC" w:rsidRPr="005674FB" w14:paraId="5B9C9E3E" w14:textId="77777777" w:rsidTr="005674FB">
        <w:trPr>
          <w:trHeight w:val="893"/>
          <w:jc w:val="center"/>
        </w:trPr>
        <w:tc>
          <w:tcPr>
            <w:tcW w:w="4955" w:type="dxa"/>
            <w:vAlign w:val="center"/>
          </w:tcPr>
          <w:p w14:paraId="0DE9C0F8" w14:textId="7057CA07" w:rsidR="00667EAC" w:rsidRPr="005674FB" w:rsidRDefault="005674FB" w:rsidP="005674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72"/>
                <w:szCs w:val="72"/>
              </w:rPr>
            </w:pPr>
            <w:r>
              <w:rPr>
                <w:rFonts w:ascii="Gill Sans MT" w:hAnsi="Gill Sans MT"/>
                <w:b/>
                <w:sz w:val="72"/>
                <w:szCs w:val="72"/>
              </w:rPr>
              <w:t>The Ladder</w:t>
            </w:r>
          </w:p>
        </w:tc>
      </w:tr>
      <w:tr w:rsidR="00667EAC" w:rsidRPr="005674FB" w14:paraId="2E88C786" w14:textId="77777777" w:rsidTr="005674FB">
        <w:trPr>
          <w:trHeight w:val="893"/>
          <w:jc w:val="center"/>
        </w:trPr>
        <w:tc>
          <w:tcPr>
            <w:tcW w:w="4955" w:type="dxa"/>
            <w:vAlign w:val="center"/>
          </w:tcPr>
          <w:p w14:paraId="226F9A8D" w14:textId="63C96FE8" w:rsidR="00667EAC" w:rsidRPr="005674FB" w:rsidRDefault="005674FB" w:rsidP="005674F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7968089B" wp14:editId="6F43148B">
                  <wp:extent cx="2921000" cy="292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292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EAC" w:rsidRPr="005674FB" w14:paraId="2C40AE1C" w14:textId="77777777" w:rsidTr="005674FB">
        <w:trPr>
          <w:trHeight w:val="893"/>
          <w:jc w:val="center"/>
        </w:trPr>
        <w:tc>
          <w:tcPr>
            <w:tcW w:w="4955" w:type="dxa"/>
            <w:vAlign w:val="center"/>
          </w:tcPr>
          <w:p w14:paraId="071E30BE" w14:textId="5F013E97" w:rsidR="00667EAC" w:rsidRPr="005674FB" w:rsidRDefault="005674FB" w:rsidP="005674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674FB">
              <w:rPr>
                <w:rFonts w:ascii="Gill Sans MT" w:hAnsi="Gill Sans MT"/>
                <w:sz w:val="20"/>
                <w:szCs w:val="20"/>
              </w:rPr>
              <w:t>http://www.youtube.com/watch?v=95flR6QyR2k</w:t>
            </w:r>
          </w:p>
        </w:tc>
      </w:tr>
    </w:tbl>
    <w:p w14:paraId="23064550" w14:textId="77777777" w:rsidR="00585DC8" w:rsidRPr="005674FB" w:rsidRDefault="00585DC8" w:rsidP="005674FB">
      <w:pPr>
        <w:rPr>
          <w:rFonts w:ascii="Gill Sans MT" w:hAnsi="Gill Sans MT"/>
        </w:rPr>
      </w:pPr>
      <w:bookmarkStart w:id="0" w:name="_GoBack"/>
      <w:bookmarkEnd w:id="0"/>
    </w:p>
    <w:sectPr w:rsidR="00585DC8" w:rsidRPr="005674FB" w:rsidSect="005674FB">
      <w:pgSz w:w="11900" w:h="16840"/>
      <w:pgMar w:top="2268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4"/>
    <w:rsid w:val="0005055E"/>
    <w:rsid w:val="00054856"/>
    <w:rsid w:val="00062B84"/>
    <w:rsid w:val="00200E41"/>
    <w:rsid w:val="003041BE"/>
    <w:rsid w:val="00520D97"/>
    <w:rsid w:val="00566EED"/>
    <w:rsid w:val="005674FB"/>
    <w:rsid w:val="00585DC8"/>
    <w:rsid w:val="00667EAC"/>
    <w:rsid w:val="007002B1"/>
    <w:rsid w:val="007C2AA9"/>
    <w:rsid w:val="009E0FC2"/>
    <w:rsid w:val="00A203B5"/>
    <w:rsid w:val="00A31BA7"/>
    <w:rsid w:val="00A64BFA"/>
    <w:rsid w:val="00A97F01"/>
    <w:rsid w:val="00B26163"/>
    <w:rsid w:val="00B359C6"/>
    <w:rsid w:val="00BC34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B0A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4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67E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4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67E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C9E6E0-C217-7240-AC8F-705F0513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Macintosh Word</Application>
  <DocSecurity>0</DocSecurity>
  <Lines>1</Lines>
  <Paragraphs>1</Paragraphs>
  <ScaleCrop>false</ScaleCrop>
  <Company>BBIS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2</cp:revision>
  <cp:lastPrinted>2012-05-13T19:32:00Z</cp:lastPrinted>
  <dcterms:created xsi:type="dcterms:W3CDTF">2012-10-30T19:52:00Z</dcterms:created>
  <dcterms:modified xsi:type="dcterms:W3CDTF">2012-10-30T19:52:00Z</dcterms:modified>
</cp:coreProperties>
</file>